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A57" w:rsidRDefault="00446A57" w:rsidP="00446A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446A57" w:rsidRDefault="00446A57" w:rsidP="00446A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446A57" w:rsidRDefault="00446A57" w:rsidP="00446A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446A57" w:rsidRDefault="00B24C2A" w:rsidP="00446A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97344">
        <w:rPr>
          <w:rFonts w:ascii="Times New Roman" w:hAnsi="Times New Roman" w:cs="Times New Roman"/>
          <w:sz w:val="24"/>
          <w:szCs w:val="24"/>
        </w:rPr>
        <w:t>14</w:t>
      </w:r>
      <w:r w:rsidR="00446A57">
        <w:rPr>
          <w:rFonts w:ascii="Times New Roman" w:hAnsi="Times New Roman" w:cs="Times New Roman"/>
          <w:sz w:val="24"/>
          <w:szCs w:val="24"/>
        </w:rPr>
        <w:t>.0</w:t>
      </w:r>
      <w:r w:rsidR="00997344">
        <w:rPr>
          <w:rFonts w:ascii="Times New Roman" w:hAnsi="Times New Roman" w:cs="Times New Roman"/>
          <w:sz w:val="24"/>
          <w:szCs w:val="24"/>
        </w:rPr>
        <w:t>7</w:t>
      </w:r>
      <w:r w:rsidR="00446A57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997344">
        <w:rPr>
          <w:rFonts w:ascii="Times New Roman" w:hAnsi="Times New Roman" w:cs="Times New Roman"/>
          <w:sz w:val="24"/>
          <w:szCs w:val="24"/>
        </w:rPr>
        <w:t>г. №74</w:t>
      </w:r>
    </w:p>
    <w:p w:rsidR="00154274" w:rsidRPr="00F109D7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плана  реализации муниципальной программы: </w:t>
      </w:r>
      <w:r w:rsidRPr="00F109D7">
        <w:rPr>
          <w:rFonts w:ascii="Times New Roman" w:hAnsi="Times New Roman"/>
          <w:b/>
          <w:sz w:val="24"/>
          <w:szCs w:val="24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154274" w:rsidRPr="007C0923" w:rsidRDefault="00154274" w:rsidP="001542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отчетный период </w:t>
      </w:r>
      <w:r w:rsidR="0099734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B24C2A">
        <w:rPr>
          <w:rFonts w:ascii="Times New Roman" w:hAnsi="Times New Roman" w:cs="Times New Roman"/>
          <w:b/>
          <w:sz w:val="24"/>
          <w:szCs w:val="24"/>
        </w:rPr>
        <w:t>5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154274" w:rsidRPr="007C0923" w:rsidRDefault="00154274" w:rsidP="0015427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8"/>
        <w:gridCol w:w="2830"/>
        <w:gridCol w:w="1847"/>
        <w:gridCol w:w="1703"/>
        <w:gridCol w:w="1678"/>
        <w:gridCol w:w="22"/>
        <w:gridCol w:w="1558"/>
        <w:gridCol w:w="1952"/>
        <w:gridCol w:w="30"/>
        <w:gridCol w:w="1276"/>
        <w:gridCol w:w="1424"/>
      </w:tblGrid>
      <w:tr w:rsidR="00154274" w:rsidRPr="00022DF3" w:rsidTr="00C95278">
        <w:trPr>
          <w:trHeight w:val="854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9973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74C6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9973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E74C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7103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022DF3" w:rsidTr="00C95278">
        <w:trPr>
          <w:trHeight w:val="72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9973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r w:rsidR="007E74C6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9973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E74C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7103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54274" w:rsidRPr="00022DF3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51822" w:rsidRDefault="00154274" w:rsidP="00C9527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«Защита </w:t>
            </w:r>
            <w:r w:rsidR="00710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населения </w:t>
            </w: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от чрезвычайных ситуаций»</w:t>
            </w:r>
          </w:p>
        </w:tc>
      </w:tr>
      <w:tr w:rsidR="00154274" w:rsidRPr="00022DF3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E1D76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54274" w:rsidRPr="003E1D76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E1D76" w:rsidRDefault="00997344" w:rsidP="00C9527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1,9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E1D76" w:rsidRDefault="00997344" w:rsidP="00C9527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1,9</w:t>
            </w: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ДТ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A2" w:rsidRPr="007A16A2" w:rsidRDefault="007A16A2" w:rsidP="007A16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A16A2" w:rsidRPr="007A16A2" w:rsidRDefault="007A16A2" w:rsidP="007A16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произвести не менее 35  выездов на чрезвычайные ситуации и происшествия;</w:t>
            </w:r>
          </w:p>
          <w:p w:rsidR="007A16A2" w:rsidRPr="007A16A2" w:rsidRDefault="007A16A2" w:rsidP="007A16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спасти и оказать помощь не менее 200 человек при чрезвычайных ситуациях и происшествиях;</w:t>
            </w:r>
          </w:p>
          <w:p w:rsidR="00154274" w:rsidRPr="007A16A2" w:rsidRDefault="007A16A2" w:rsidP="007A1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 xml:space="preserve">увеличить охват населения </w:t>
            </w:r>
            <w:r w:rsidRPr="007A1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оповещаемого региональной системой оповещения до 99 процентов.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710383">
            <w:pPr>
              <w:jc w:val="center"/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</w:t>
            </w:r>
            <w:r w:rsidR="007103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99734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99734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DD">
              <w:rPr>
                <w:rFonts w:ascii="Times New Roman" w:hAnsi="Times New Roman"/>
                <w:b/>
                <w:sz w:val="24"/>
                <w:szCs w:val="24"/>
              </w:rPr>
              <w:t>Подпрограмма 2 «Пожарная безопасность»</w:t>
            </w: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ind w:left="80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710383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3E1D76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710383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3E1D76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51822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5253DC" w:rsidP="00525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4274" w:rsidRPr="003851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4274" w:rsidRPr="003851D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1DD">
              <w:rPr>
                <w:rFonts w:ascii="Times New Roman" w:hAnsi="Times New Roman" w:cs="Times New Roman"/>
              </w:rPr>
              <w:t>Приобретение ранцевых огнетушителей</w:t>
            </w: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3851DD" w:rsidP="003851DD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и возгораний на территории поселения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E1D76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5253DC" w:rsidP="00525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D76">
              <w:rPr>
                <w:rFonts w:ascii="Times New Roman" w:hAnsi="Times New Roman" w:cs="Times New Roman"/>
              </w:rPr>
              <w:t>Оснащение ДПД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и возгораний на территории поселения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E1D76" w:rsidRPr="003E1D76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5253DC" w:rsidP="00525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833BD2">
            <w:pPr>
              <w:jc w:val="both"/>
              <w:rPr>
                <w:rFonts w:ascii="Times New Roman" w:hAnsi="Times New Roman" w:cs="Times New Roman"/>
              </w:rPr>
            </w:pPr>
            <w:r w:rsidRPr="003E1D76">
              <w:rPr>
                <w:rFonts w:ascii="Times New Roman" w:hAnsi="Times New Roman" w:cs="Times New Roman"/>
              </w:rPr>
              <w:t>Приобретени</w:t>
            </w:r>
            <w:r w:rsidR="00833BD2">
              <w:rPr>
                <w:rFonts w:ascii="Times New Roman" w:hAnsi="Times New Roman" w:cs="Times New Roman"/>
              </w:rPr>
              <w:t>е</w:t>
            </w:r>
            <w:r w:rsidRPr="003E1D76">
              <w:rPr>
                <w:rFonts w:ascii="Times New Roman" w:hAnsi="Times New Roman" w:cs="Times New Roman"/>
              </w:rPr>
              <w:t xml:space="preserve"> первичных средств пожаротушения, указателей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и возгораний на территории поселения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710383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 w:rsidR="007103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710383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76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5253DC" w:rsidP="00525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jc w:val="both"/>
              <w:rPr>
                <w:rFonts w:ascii="Times New Roman" w:hAnsi="Times New Roman" w:cs="Times New Roman"/>
              </w:rPr>
            </w:pPr>
            <w:r w:rsidRPr="003E1D76">
              <w:rPr>
                <w:rFonts w:ascii="Times New Roman" w:hAnsi="Times New Roman" w:cs="Times New Roman"/>
              </w:rPr>
              <w:t>Замена огнетушителей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количества пожаров и возгораний на территории </w:t>
            </w:r>
            <w:r w:rsidRPr="00385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...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99608F">
        <w:rPr>
          <w:rFonts w:ascii="Times New Roman" w:hAnsi="Times New Roman"/>
          <w:sz w:val="24"/>
          <w:szCs w:val="24"/>
        </w:rPr>
        <w:t>Таблица 14</w:t>
      </w: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608F">
        <w:rPr>
          <w:rFonts w:ascii="Times New Roman" w:hAnsi="Times New Roman"/>
          <w:sz w:val="24"/>
          <w:szCs w:val="24"/>
        </w:rPr>
        <w:t>Сведения</w:t>
      </w: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608F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843"/>
      </w:tblGrid>
      <w:tr w:rsidR="00154274" w:rsidRPr="0099608F" w:rsidTr="00C95278">
        <w:trPr>
          <w:trHeight w:val="828"/>
        </w:trPr>
        <w:tc>
          <w:tcPr>
            <w:tcW w:w="710" w:type="dxa"/>
            <w:vMerge w:val="restart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154274" w:rsidRPr="0099608F" w:rsidTr="00C95278">
        <w:tc>
          <w:tcPr>
            <w:tcW w:w="710" w:type="dxa"/>
            <w:vMerge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vMerge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74" w:rsidRPr="0099608F" w:rsidTr="00C95278">
        <w:tc>
          <w:tcPr>
            <w:tcW w:w="710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54274" w:rsidRPr="00022DF3" w:rsidTr="00C95278">
        <w:tc>
          <w:tcPr>
            <w:tcW w:w="16018" w:type="dxa"/>
            <w:gridSpan w:val="10"/>
          </w:tcPr>
          <w:p w:rsidR="00154274" w:rsidRPr="00022DF3" w:rsidRDefault="00E2627F" w:rsidP="00C9527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</w:rPr>
            </w:pP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«Защита от чрезвычайных ситуаций»</w:t>
            </w:r>
          </w:p>
        </w:tc>
      </w:tr>
      <w:tr w:rsidR="00154274" w:rsidRPr="00022DF3" w:rsidTr="00C95278">
        <w:tc>
          <w:tcPr>
            <w:tcW w:w="710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835" w:type="dxa"/>
          </w:tcPr>
          <w:p w:rsidR="00154274" w:rsidRPr="00E2627F" w:rsidRDefault="00E2627F" w:rsidP="00C95278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E2627F">
              <w:rPr>
                <w:rFonts w:ascii="Times New Roman" w:hAnsi="Times New Roman" w:cs="Times New Roman"/>
                <w:sz w:val="24"/>
                <w:szCs w:val="24"/>
              </w:rPr>
              <w:t>Приобретение ДТ</w:t>
            </w:r>
          </w:p>
        </w:tc>
        <w:tc>
          <w:tcPr>
            <w:tcW w:w="1984" w:type="dxa"/>
          </w:tcPr>
          <w:p w:rsidR="00154274" w:rsidRPr="00E2627F" w:rsidRDefault="0015427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7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154274" w:rsidRPr="00E2627F" w:rsidRDefault="00154274" w:rsidP="00710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201</w:t>
            </w:r>
            <w:r w:rsidR="00710383">
              <w:rPr>
                <w:rFonts w:ascii="Times New Roman" w:hAnsi="Times New Roman"/>
                <w:sz w:val="24"/>
                <w:szCs w:val="24"/>
              </w:rPr>
              <w:t>5</w:t>
            </w:r>
            <w:r w:rsidRPr="00E2627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27F" w:rsidRPr="00022DF3" w:rsidTr="00E2627F">
        <w:trPr>
          <w:trHeight w:val="650"/>
        </w:trPr>
        <w:tc>
          <w:tcPr>
            <w:tcW w:w="16018" w:type="dxa"/>
            <w:gridSpan w:val="10"/>
          </w:tcPr>
          <w:p w:rsidR="00E2627F" w:rsidRPr="00022DF3" w:rsidRDefault="00E2627F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2627F" w:rsidRPr="00E2627F" w:rsidRDefault="00E2627F" w:rsidP="00E2627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851DD">
              <w:rPr>
                <w:rFonts w:ascii="Times New Roman" w:hAnsi="Times New Roman"/>
                <w:b/>
                <w:sz w:val="24"/>
                <w:szCs w:val="24"/>
              </w:rPr>
              <w:t>Подпрограмма 2 «Пожарная безопасность»</w:t>
            </w:r>
          </w:p>
        </w:tc>
      </w:tr>
      <w:tr w:rsidR="00F109D7" w:rsidRPr="00022DF3" w:rsidTr="00C95278">
        <w:tc>
          <w:tcPr>
            <w:tcW w:w="710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109D7" w:rsidRPr="00F109D7" w:rsidRDefault="00F109D7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09D7">
              <w:rPr>
                <w:rFonts w:ascii="Times New Roman" w:hAnsi="Times New Roman" w:cs="Times New Roman"/>
              </w:rPr>
              <w:t>Приобретение ранцевых огнетушителей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F109D7" w:rsidRPr="00F109D7" w:rsidRDefault="00F109D7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1417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F109D7" w:rsidRPr="00F109D7" w:rsidRDefault="00F109D7" w:rsidP="00C95278">
            <w:pPr>
              <w:jc w:val="center"/>
            </w:pPr>
          </w:p>
        </w:tc>
        <w:tc>
          <w:tcPr>
            <w:tcW w:w="1384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109D7" w:rsidRPr="00022DF3" w:rsidRDefault="00F109D7" w:rsidP="00F109D7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09D7" w:rsidRPr="00022DF3" w:rsidTr="00C95278">
        <w:tc>
          <w:tcPr>
            <w:tcW w:w="710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F109D7" w:rsidRPr="00F109D7" w:rsidRDefault="00F109D7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</w:rPr>
              <w:t>Оснащение ДПД</w:t>
            </w:r>
          </w:p>
        </w:tc>
        <w:tc>
          <w:tcPr>
            <w:tcW w:w="1984" w:type="dxa"/>
          </w:tcPr>
          <w:p w:rsidR="00F109D7" w:rsidRPr="00F109D7" w:rsidRDefault="00F109D7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417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F109D7" w:rsidRPr="00F109D7" w:rsidRDefault="00F109D7" w:rsidP="00C95278">
            <w:pPr>
              <w:jc w:val="center"/>
            </w:pPr>
          </w:p>
        </w:tc>
        <w:tc>
          <w:tcPr>
            <w:tcW w:w="1384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109D7" w:rsidRPr="00022DF3" w:rsidRDefault="00F109D7" w:rsidP="00F109D7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09D7" w:rsidRPr="00022DF3" w:rsidTr="00C95278">
        <w:tc>
          <w:tcPr>
            <w:tcW w:w="710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F109D7" w:rsidRPr="00F109D7" w:rsidRDefault="00F109D7" w:rsidP="00F109D7">
            <w:pPr>
              <w:jc w:val="both"/>
              <w:rPr>
                <w:rFonts w:ascii="Times New Roman" w:hAnsi="Times New Roman" w:cs="Times New Roman"/>
              </w:rPr>
            </w:pPr>
            <w:r w:rsidRPr="00F109D7">
              <w:rPr>
                <w:rFonts w:ascii="Times New Roman" w:hAnsi="Times New Roman" w:cs="Times New Roman"/>
              </w:rPr>
              <w:t>Приобретение первичных средств пожаротушения, указателей</w:t>
            </w:r>
          </w:p>
        </w:tc>
        <w:tc>
          <w:tcPr>
            <w:tcW w:w="1984" w:type="dxa"/>
          </w:tcPr>
          <w:p w:rsidR="00F109D7" w:rsidRPr="00F109D7" w:rsidRDefault="00F109D7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26" w:type="dxa"/>
          </w:tcPr>
          <w:p w:rsidR="00F109D7" w:rsidRPr="00F109D7" w:rsidRDefault="00F109D7" w:rsidP="00710383">
            <w:pPr>
              <w:jc w:val="center"/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</w:t>
            </w:r>
            <w:r w:rsidR="00710383">
              <w:rPr>
                <w:rFonts w:ascii="Times New Roman" w:hAnsi="Times New Roman"/>
                <w:sz w:val="24"/>
                <w:szCs w:val="24"/>
              </w:rPr>
              <w:t>5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384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109D7" w:rsidRPr="00F109D7" w:rsidRDefault="00F109D7" w:rsidP="00710383">
            <w:pPr>
              <w:jc w:val="center"/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</w:t>
            </w:r>
            <w:r w:rsidR="00710383">
              <w:rPr>
                <w:rFonts w:ascii="Times New Roman" w:hAnsi="Times New Roman"/>
                <w:sz w:val="24"/>
                <w:szCs w:val="24"/>
              </w:rPr>
              <w:t>5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09D7" w:rsidRPr="00022DF3" w:rsidTr="00C95278">
        <w:tc>
          <w:tcPr>
            <w:tcW w:w="710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F109D7" w:rsidRPr="00F109D7" w:rsidRDefault="00F109D7" w:rsidP="00C95278">
            <w:pPr>
              <w:jc w:val="both"/>
              <w:rPr>
                <w:rFonts w:ascii="Times New Roman" w:hAnsi="Times New Roman" w:cs="Times New Roman"/>
              </w:rPr>
            </w:pPr>
            <w:r w:rsidRPr="00F109D7">
              <w:rPr>
                <w:rFonts w:ascii="Times New Roman" w:hAnsi="Times New Roman" w:cs="Times New Roman"/>
              </w:rPr>
              <w:t>Замена огнетушителей</w:t>
            </w:r>
          </w:p>
        </w:tc>
        <w:tc>
          <w:tcPr>
            <w:tcW w:w="1984" w:type="dxa"/>
          </w:tcPr>
          <w:p w:rsidR="00F109D7" w:rsidRPr="00F109D7" w:rsidRDefault="00F109D7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09D7" w:rsidRPr="00F109D7" w:rsidRDefault="00710383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109D7" w:rsidRPr="00F10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26" w:type="dxa"/>
          </w:tcPr>
          <w:p w:rsidR="00F109D7" w:rsidRPr="00F109D7" w:rsidRDefault="00F109D7" w:rsidP="00C95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109D7" w:rsidRPr="00F109D7" w:rsidRDefault="00710383" w:rsidP="00C952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109D7" w:rsidRPr="00F109D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09D7" w:rsidRPr="00022DF3" w:rsidTr="00C95278">
        <w:tc>
          <w:tcPr>
            <w:tcW w:w="710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1984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84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022DF3" w:rsidSect="007E6E31">
          <w:pgSz w:w="16838" w:h="11905" w:orient="landscape"/>
          <w:pgMar w:top="426" w:right="820" w:bottom="568" w:left="993" w:header="720" w:footer="720" w:gutter="0"/>
          <w:pgNumType w:start="19"/>
          <w:cols w:space="720"/>
          <w:noEndnote/>
        </w:sectPr>
      </w:pP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DE0D9D" w:rsidRPr="00DE0D9D" w:rsidRDefault="00154274" w:rsidP="00DE0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DE0D9D" w:rsidRPr="00DE0D9D">
        <w:rPr>
          <w:rFonts w:ascii="Times New Roman" w:hAnsi="Times New Roman"/>
          <w:sz w:val="24"/>
          <w:szCs w:val="24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за </w:t>
      </w:r>
      <w:r w:rsidR="00C22C44">
        <w:rPr>
          <w:rFonts w:ascii="Times New Roman" w:hAnsi="Times New Roman"/>
          <w:sz w:val="24"/>
          <w:szCs w:val="24"/>
        </w:rPr>
        <w:t>2</w:t>
      </w:r>
      <w:r w:rsidRPr="00F109D7">
        <w:rPr>
          <w:rFonts w:ascii="Times New Roman" w:hAnsi="Times New Roman"/>
          <w:sz w:val="24"/>
          <w:szCs w:val="24"/>
        </w:rPr>
        <w:t xml:space="preserve"> квартал 201</w:t>
      </w:r>
      <w:r w:rsidR="00710383">
        <w:rPr>
          <w:rFonts w:ascii="Times New Roman" w:hAnsi="Times New Roman"/>
          <w:sz w:val="24"/>
          <w:szCs w:val="24"/>
        </w:rPr>
        <w:t>5</w:t>
      </w:r>
      <w:r w:rsidRPr="00F109D7">
        <w:rPr>
          <w:rFonts w:ascii="Times New Roman" w:hAnsi="Times New Roman"/>
          <w:sz w:val="24"/>
          <w:szCs w:val="24"/>
        </w:rPr>
        <w:t xml:space="preserve"> г.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2" w:type="dxa"/>
        <w:tblCellSpacing w:w="5" w:type="nil"/>
        <w:tblInd w:w="19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2977"/>
        <w:gridCol w:w="2126"/>
        <w:gridCol w:w="1559"/>
      </w:tblGrid>
      <w:tr w:rsidR="00154274" w:rsidRPr="00F109D7" w:rsidTr="00F109D7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022DF3" w:rsidTr="00F109D7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022DF3" w:rsidTr="00DE0D9D">
        <w:trPr>
          <w:trHeight w:val="39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DE0D9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DE0D9D" w:rsidRDefault="00DE0D9D" w:rsidP="00DE0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D9D">
              <w:rPr>
                <w:rFonts w:ascii="Times New Roman" w:hAnsi="Times New Roman"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710383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E0D9D" w:rsidRPr="00DE0D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997344" w:rsidP="00DE0D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  <w:p w:rsidR="00DE0D9D" w:rsidRPr="00DE0D9D" w:rsidRDefault="00DE0D9D" w:rsidP="00DE0D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383" w:rsidRPr="00022DF3" w:rsidTr="00F109D7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022DF3" w:rsidRDefault="00710383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022DF3" w:rsidRDefault="00710383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853B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997344" w:rsidP="009973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44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154274" w:rsidRPr="00022DF3" w:rsidTr="00F109D7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383" w:rsidRPr="00022DF3" w:rsidTr="00F109D7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853B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997344" w:rsidP="007103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44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154274" w:rsidRPr="00022DF3" w:rsidTr="00F109D7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383" w:rsidRPr="00022DF3" w:rsidTr="00DE0D9D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853B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997344" w:rsidP="009973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44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154274" w:rsidRPr="00022DF3" w:rsidTr="00F109D7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383" w:rsidRPr="00022DF3" w:rsidTr="00F109D7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0383" w:rsidRPr="005253DC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10383" w:rsidRPr="005253DC" w:rsidRDefault="00710383" w:rsidP="00C95278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Приобретение ДТ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5253DC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853B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997344" w:rsidP="007103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44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154274" w:rsidRPr="00022DF3" w:rsidTr="00F109D7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383" w:rsidRPr="00022DF3" w:rsidTr="00F109D7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0383" w:rsidRPr="005253DC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0383" w:rsidRPr="005253DC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5253DC" w:rsidRDefault="00710383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710383" w:rsidP="00853B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83" w:rsidRPr="00DE0D9D" w:rsidRDefault="00C22C44" w:rsidP="007103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  <w:bookmarkStart w:id="0" w:name="_GoBack"/>
            <w:bookmarkEnd w:id="0"/>
          </w:p>
        </w:tc>
      </w:tr>
      <w:tr w:rsidR="00154274" w:rsidRPr="00022DF3" w:rsidTr="00F109D7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D9D" w:rsidRPr="00022DF3" w:rsidTr="00F109D7">
        <w:trPr>
          <w:trHeight w:val="391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022DF3" w:rsidRDefault="00DE0D9D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DE0D9D" w:rsidRDefault="00DE0D9D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0D9D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022DF3" w:rsidRDefault="00DE0D9D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5253DC" w:rsidRDefault="00710383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253DC" w:rsidRPr="0052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5253DC" w:rsidRDefault="005253D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1645" w:rsidRPr="00022DF3" w:rsidTr="00F109D7">
        <w:trPr>
          <w:trHeight w:val="343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1645" w:rsidRPr="00AF1645" w:rsidRDefault="00AF164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AF1645" w:rsidRPr="00AF1645" w:rsidRDefault="00AF1645" w:rsidP="00AF16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1. 2.1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1645" w:rsidRPr="00AF1645" w:rsidRDefault="00AF1645" w:rsidP="00E26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645">
              <w:rPr>
                <w:rFonts w:ascii="Times New Roman" w:hAnsi="Times New Roman" w:cs="Times New Roman"/>
              </w:rPr>
              <w:t xml:space="preserve">Приобретение </w:t>
            </w:r>
            <w:r w:rsidR="00E26C1B">
              <w:rPr>
                <w:rFonts w:ascii="Times New Roman" w:hAnsi="Times New Roman" w:cs="Times New Roman"/>
              </w:rPr>
              <w:t>первичных средств пожаротушения</w:t>
            </w: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45" w:rsidRPr="00AF1645" w:rsidRDefault="00AF164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45" w:rsidRPr="00AF1645" w:rsidRDefault="00710383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1645" w:rsidRPr="00AF164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45" w:rsidRPr="00AF1645" w:rsidRDefault="00AF1645" w:rsidP="00AF16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022DF3" w:rsidTr="00F109D7">
        <w:trPr>
          <w:trHeight w:val="4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41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265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710383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4274" w:rsidRPr="00AF164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AF1645" w:rsidP="00AF16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4274" w:rsidRPr="00AF16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022DF3" w:rsidTr="00F109D7">
        <w:trPr>
          <w:trHeight w:val="379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0D9D" w:rsidRDefault="00DE0D9D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833BD2" w:rsidRDefault="00833BD2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833BD2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</w:t>
      </w:r>
      <w:r w:rsidR="00154274" w:rsidRPr="00833BD2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="00154274" w:rsidRPr="00833BD2">
        <w:rPr>
          <w:rFonts w:ascii="Times New Roman" w:hAnsi="Times New Roman" w:cs="Times New Roman"/>
          <w:sz w:val="28"/>
          <w:szCs w:val="28"/>
        </w:rPr>
        <w:t>Митякинского сельского поселения                                                       С.И. Куркин</w:t>
      </w:r>
    </w:p>
    <w:p w:rsidR="00154274" w:rsidRPr="00022DF3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ind w:firstLine="567"/>
        <w:jc w:val="both"/>
        <w:rPr>
          <w:color w:val="FF0000"/>
        </w:rPr>
      </w:pPr>
    </w:p>
    <w:p w:rsidR="00D24B6E" w:rsidRDefault="00D24B6E"/>
    <w:sectPr w:rsidR="00D24B6E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4274"/>
    <w:rsid w:val="00002C59"/>
    <w:rsid w:val="00093D70"/>
    <w:rsid w:val="00154274"/>
    <w:rsid w:val="003851DD"/>
    <w:rsid w:val="003E1D76"/>
    <w:rsid w:val="00401332"/>
    <w:rsid w:val="00446A57"/>
    <w:rsid w:val="004D1AC5"/>
    <w:rsid w:val="004F462A"/>
    <w:rsid w:val="00504449"/>
    <w:rsid w:val="00520B81"/>
    <w:rsid w:val="005253DC"/>
    <w:rsid w:val="00540F4E"/>
    <w:rsid w:val="005A6BD6"/>
    <w:rsid w:val="00710383"/>
    <w:rsid w:val="007A16A2"/>
    <w:rsid w:val="007D7BDE"/>
    <w:rsid w:val="007E74C6"/>
    <w:rsid w:val="00833BD2"/>
    <w:rsid w:val="008445C4"/>
    <w:rsid w:val="0099608F"/>
    <w:rsid w:val="00997344"/>
    <w:rsid w:val="009D6565"/>
    <w:rsid w:val="00AB656B"/>
    <w:rsid w:val="00AF1645"/>
    <w:rsid w:val="00B24C2A"/>
    <w:rsid w:val="00C171AC"/>
    <w:rsid w:val="00C22C44"/>
    <w:rsid w:val="00D24B6E"/>
    <w:rsid w:val="00DE0D9D"/>
    <w:rsid w:val="00E2627F"/>
    <w:rsid w:val="00E26C1B"/>
    <w:rsid w:val="00F022A6"/>
    <w:rsid w:val="00F109D7"/>
    <w:rsid w:val="00F5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uiPriority w:val="99"/>
    <w:rsid w:val="007A1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33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3BD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13B1D-BB24-4B87-8E73-D14CD5F8B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Митякинского сельского поселения</cp:lastModifiedBy>
  <cp:revision>15</cp:revision>
  <cp:lastPrinted>2015-07-23T06:30:00Z</cp:lastPrinted>
  <dcterms:created xsi:type="dcterms:W3CDTF">2014-04-03T06:36:00Z</dcterms:created>
  <dcterms:modified xsi:type="dcterms:W3CDTF">2015-07-23T06:36:00Z</dcterms:modified>
</cp:coreProperties>
</file>